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DBA02" w14:textId="77777777" w:rsidR="00A51469" w:rsidRPr="00A51469" w:rsidRDefault="00A51469" w:rsidP="00A51469">
      <w:r w:rsidRPr="00A51469">
        <w:rPr>
          <w:b/>
          <w:bCs/>
        </w:rPr>
        <w:t>Recruitment Software Trainer</w:t>
      </w:r>
    </w:p>
    <w:p w14:paraId="74A5CA05" w14:textId="77777777" w:rsidR="00A51469" w:rsidRPr="00A51469" w:rsidRDefault="00A51469" w:rsidP="00A51469">
      <w:r w:rsidRPr="00A51469">
        <w:t>We're seeking an engaging and knowledgeable Recruitment Software Trainer to deliver comprehensive training on our applicant tracking and recruitment management systems.</w:t>
      </w:r>
    </w:p>
    <w:p w14:paraId="17442638" w14:textId="77777777" w:rsidR="00A51469" w:rsidRPr="00A51469" w:rsidRDefault="00A51469" w:rsidP="00A51469">
      <w:r w:rsidRPr="00A51469">
        <w:rPr>
          <w:b/>
          <w:bCs/>
        </w:rPr>
        <w:t>Key Responsibilities:</w:t>
      </w:r>
    </w:p>
    <w:p w14:paraId="2C7AE453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Design and deliver training sessions on recruitment software for new hires and existing staff</w:t>
      </w:r>
    </w:p>
    <w:p w14:paraId="0195FD8D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Create training materials including user guides, video tutorials, and quick reference documents</w:t>
      </w:r>
    </w:p>
    <w:p w14:paraId="722CC2F1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Conduct one-on-one coaching sessions and group workshops both in-person and remotely</w:t>
      </w:r>
    </w:p>
    <w:p w14:paraId="3A3F84A6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Assess user competency levels and adapt training approaches accordingly</w:t>
      </w:r>
    </w:p>
    <w:p w14:paraId="31D0A54E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Stay current on software updates and new features, updating training content as needed</w:t>
      </w:r>
    </w:p>
    <w:p w14:paraId="2C626260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Provide post-training support and troubleshooting assistance</w:t>
      </w:r>
    </w:p>
    <w:p w14:paraId="5564C9D3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Gather feedback to continuously improve training programs and materials</w:t>
      </w:r>
    </w:p>
    <w:p w14:paraId="169F9266" w14:textId="77777777" w:rsidR="00A51469" w:rsidRPr="00A51469" w:rsidRDefault="00A51469" w:rsidP="00A51469">
      <w:pPr>
        <w:numPr>
          <w:ilvl w:val="0"/>
          <w:numId w:val="1"/>
        </w:numPr>
      </w:pPr>
      <w:r w:rsidRPr="00A51469">
        <w:t>Track training completion rates and user adoption metrics</w:t>
      </w:r>
    </w:p>
    <w:p w14:paraId="02C0185E" w14:textId="77777777" w:rsidR="00A51469" w:rsidRPr="00A51469" w:rsidRDefault="00A51469" w:rsidP="00A51469">
      <w:r w:rsidRPr="00A51469">
        <w:rPr>
          <w:b/>
          <w:bCs/>
        </w:rPr>
        <w:t>Requirements:</w:t>
      </w:r>
    </w:p>
    <w:p w14:paraId="1E73824D" w14:textId="77777777" w:rsidR="00A51469" w:rsidRPr="00A51469" w:rsidRDefault="00A51469" w:rsidP="00A51469">
      <w:pPr>
        <w:numPr>
          <w:ilvl w:val="0"/>
          <w:numId w:val="2"/>
        </w:numPr>
      </w:pPr>
      <w:r w:rsidRPr="00A51469">
        <w:t>Strong understanding of recruitment processes and applicant tracking systems</w:t>
      </w:r>
    </w:p>
    <w:p w14:paraId="505A87A2" w14:textId="77777777" w:rsidR="00A51469" w:rsidRPr="00A51469" w:rsidRDefault="00A51469" w:rsidP="00A51469">
      <w:pPr>
        <w:numPr>
          <w:ilvl w:val="0"/>
          <w:numId w:val="2"/>
        </w:numPr>
      </w:pPr>
      <w:r w:rsidRPr="00A51469">
        <w:t>Excellent presentation and communication skills</w:t>
      </w:r>
    </w:p>
    <w:p w14:paraId="3C124385" w14:textId="77777777" w:rsidR="00A51469" w:rsidRPr="00A51469" w:rsidRDefault="00A51469" w:rsidP="00A51469">
      <w:pPr>
        <w:numPr>
          <w:ilvl w:val="0"/>
          <w:numId w:val="2"/>
        </w:numPr>
      </w:pPr>
      <w:r w:rsidRPr="00A51469">
        <w:t>Ability to explain technical concepts to non-technical users</w:t>
      </w:r>
    </w:p>
    <w:p w14:paraId="23B50DD9" w14:textId="77777777" w:rsidR="00A51469" w:rsidRPr="00A51469" w:rsidRDefault="00A51469" w:rsidP="00A51469">
      <w:pPr>
        <w:numPr>
          <w:ilvl w:val="0"/>
          <w:numId w:val="2"/>
        </w:numPr>
      </w:pPr>
      <w:r w:rsidRPr="00A51469">
        <w:t>Experience creating training documentation and materials</w:t>
      </w:r>
    </w:p>
    <w:p w14:paraId="73E11113" w14:textId="77777777" w:rsidR="00A51469" w:rsidRPr="00A51469" w:rsidRDefault="00A51469" w:rsidP="00A51469">
      <w:pPr>
        <w:numPr>
          <w:ilvl w:val="0"/>
          <w:numId w:val="2"/>
        </w:numPr>
      </w:pPr>
      <w:r w:rsidRPr="00A51469">
        <w:t>Patience and enthusiasm for helping others learn new systems</w:t>
      </w:r>
    </w:p>
    <w:p w14:paraId="1C58FE8A" w14:textId="77777777" w:rsidR="00A51469" w:rsidRPr="00A51469" w:rsidRDefault="00A51469" w:rsidP="00A51469">
      <w:pPr>
        <w:numPr>
          <w:ilvl w:val="0"/>
          <w:numId w:val="2"/>
        </w:numPr>
      </w:pPr>
      <w:r w:rsidRPr="00A51469">
        <w:t>Comfortable using screen recording and e-learning software</w:t>
      </w:r>
    </w:p>
    <w:p w14:paraId="1D29B8B2" w14:textId="77777777" w:rsidR="00A51469" w:rsidRPr="00A51469" w:rsidRDefault="00A51469" w:rsidP="00A51469">
      <w:pPr>
        <w:numPr>
          <w:ilvl w:val="0"/>
          <w:numId w:val="2"/>
        </w:numPr>
      </w:pPr>
      <w:r w:rsidRPr="00A51469">
        <w:t>Strong organizational skills and ability to manage training schedules</w:t>
      </w:r>
    </w:p>
    <w:p w14:paraId="649F3FDB" w14:textId="77777777" w:rsidR="00A51469" w:rsidRPr="00A51469" w:rsidRDefault="00A51469" w:rsidP="00A51469">
      <w:r w:rsidRPr="00A51469">
        <w:rPr>
          <w:b/>
          <w:bCs/>
        </w:rPr>
        <w:t>Preferred:</w:t>
      </w:r>
    </w:p>
    <w:p w14:paraId="4C61A16E" w14:textId="77777777" w:rsidR="00A51469" w:rsidRPr="00A51469" w:rsidRDefault="00A51469" w:rsidP="00A51469">
      <w:pPr>
        <w:numPr>
          <w:ilvl w:val="0"/>
          <w:numId w:val="3"/>
        </w:numPr>
      </w:pPr>
      <w:r w:rsidRPr="00A51469">
        <w:t>Previous experience as a recruiter or in talent acquisition</w:t>
      </w:r>
    </w:p>
    <w:p w14:paraId="587ACFE0" w14:textId="77777777" w:rsidR="00A51469" w:rsidRPr="00A51469" w:rsidRDefault="00A51469" w:rsidP="00A51469">
      <w:pPr>
        <w:numPr>
          <w:ilvl w:val="0"/>
          <w:numId w:val="3"/>
        </w:numPr>
      </w:pPr>
      <w:r w:rsidRPr="00A51469">
        <w:t>Hands-on experience with major ATS platforms (Greenhouse, Workday, Lever, etc.)</w:t>
      </w:r>
    </w:p>
    <w:p w14:paraId="7A85B92F" w14:textId="77777777" w:rsidR="00A51469" w:rsidRPr="00A51469" w:rsidRDefault="00A51469" w:rsidP="00A51469">
      <w:pPr>
        <w:numPr>
          <w:ilvl w:val="0"/>
          <w:numId w:val="3"/>
        </w:numPr>
      </w:pPr>
      <w:r w:rsidRPr="00A51469">
        <w:t>Background in instructional design or adult learning principles</w:t>
      </w:r>
    </w:p>
    <w:p w14:paraId="771E4718" w14:textId="77777777" w:rsidR="00A51469" w:rsidRPr="00A51469" w:rsidRDefault="00A51469" w:rsidP="00A51469">
      <w:pPr>
        <w:numPr>
          <w:ilvl w:val="0"/>
          <w:numId w:val="3"/>
        </w:numPr>
      </w:pPr>
      <w:r w:rsidRPr="00A51469">
        <w:lastRenderedPageBreak/>
        <w:t>Certification in relevant recruitment software</w:t>
      </w:r>
    </w:p>
    <w:p w14:paraId="5F9A49D8" w14:textId="77777777" w:rsidR="00A51469" w:rsidRPr="00A51469" w:rsidRDefault="00A51469" w:rsidP="00A51469">
      <w:r w:rsidRPr="00A51469">
        <w:t>This role is ideal for someone who enjoys empowering others through education and wants to ensure teams maximize the value of their recruitment technology.</w:t>
      </w:r>
    </w:p>
    <w:p w14:paraId="44507D19" w14:textId="77777777" w:rsidR="007759FF" w:rsidRDefault="007759FF"/>
    <w:sectPr w:rsidR="007759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3172A4"/>
    <w:multiLevelType w:val="multilevel"/>
    <w:tmpl w:val="7D3CF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583B6F"/>
    <w:multiLevelType w:val="multilevel"/>
    <w:tmpl w:val="8402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D14917"/>
    <w:multiLevelType w:val="multilevel"/>
    <w:tmpl w:val="6C9E4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088234">
    <w:abstractNumId w:val="2"/>
  </w:num>
  <w:num w:numId="2" w16cid:durableId="2112161342">
    <w:abstractNumId w:val="0"/>
  </w:num>
  <w:num w:numId="3" w16cid:durableId="6304068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469"/>
    <w:rsid w:val="00173471"/>
    <w:rsid w:val="006F5257"/>
    <w:rsid w:val="007759FF"/>
    <w:rsid w:val="00A35900"/>
    <w:rsid w:val="00A514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B10F3"/>
  <w15:chartTrackingRefBased/>
  <w15:docId w15:val="{0BEDB9EC-FB85-43FA-A250-63C21902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14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14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146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14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146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14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14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14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14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146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146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146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146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146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146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146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146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146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14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14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14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14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14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146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146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146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146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146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146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1456</Characters>
  <Application>Microsoft Office Word</Application>
  <DocSecurity>0</DocSecurity>
  <Lines>12</Lines>
  <Paragraphs>3</Paragraphs>
  <ScaleCrop>false</ScaleCrop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Tanner</dc:creator>
  <cp:keywords/>
  <dc:description/>
  <cp:lastModifiedBy>Jordan Tanner</cp:lastModifiedBy>
  <cp:revision>1</cp:revision>
  <dcterms:created xsi:type="dcterms:W3CDTF">2026-02-08T20:41:00Z</dcterms:created>
  <dcterms:modified xsi:type="dcterms:W3CDTF">2026-02-08T20:42:00Z</dcterms:modified>
</cp:coreProperties>
</file>